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0EC" w:rsidRPr="00657D5D" w:rsidRDefault="00657D5D" w:rsidP="00361BD6">
      <w:pPr>
        <w:spacing w:after="0"/>
        <w:jc w:val="center"/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657D5D"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NỘI DUNG ÔN TẬP KIỂM TRA HỌC KỲ 1 – MÔN TIN HỌC</w:t>
      </w:r>
    </w:p>
    <w:p w:rsidR="00657D5D" w:rsidRPr="00657D5D" w:rsidRDefault="00657D5D" w:rsidP="00657D5D">
      <w:pPr>
        <w:shd w:val="clear" w:color="auto" w:fill="C2D69B" w:themeFill="accent3" w:themeFillTint="99"/>
        <w:spacing w:after="0"/>
        <w:ind w:firstLine="720"/>
        <w:rPr>
          <w:b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657D5D">
        <w:rPr>
          <w:b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+ Lớp 10:</w:t>
      </w:r>
    </w:p>
    <w:p w:rsidR="00657D5D" w:rsidRDefault="00657D5D" w:rsidP="00657D5D">
      <w:pPr>
        <w:spacing w:after="0"/>
        <w:ind w:firstLine="720"/>
        <w:rPr>
          <w:szCs w:val="26"/>
        </w:rPr>
      </w:pPr>
      <w:r>
        <w:rPr>
          <w:szCs w:val="26"/>
        </w:rPr>
        <w:tab/>
      </w:r>
      <w:r w:rsidRPr="00E3296A">
        <w:rPr>
          <w:b/>
          <w:szCs w:val="26"/>
        </w:rPr>
        <w:t>- Lý thuyết:</w:t>
      </w:r>
      <w:r>
        <w:rPr>
          <w:szCs w:val="26"/>
        </w:rPr>
        <w:t xml:space="preserve"> 20 câu trắc nghiệm</w:t>
      </w:r>
    </w:p>
    <w:p w:rsidR="00657D5D" w:rsidRDefault="00657D5D" w:rsidP="00657D5D">
      <w:pPr>
        <w:spacing w:after="0"/>
        <w:ind w:left="1440" w:firstLine="720"/>
        <w:rPr>
          <w:szCs w:val="26"/>
        </w:rPr>
      </w:pPr>
      <w:r>
        <w:rPr>
          <w:szCs w:val="26"/>
        </w:rPr>
        <w:t>Bài 5. Ngôn ngữ lập trình</w:t>
      </w:r>
    </w:p>
    <w:p w:rsidR="00657D5D" w:rsidRDefault="00657D5D" w:rsidP="00657D5D">
      <w:pPr>
        <w:spacing w:after="0"/>
        <w:ind w:firstLine="720"/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  <w:t>Bài 6. Giải bài toán trên máy tính</w:t>
      </w:r>
    </w:p>
    <w:p w:rsidR="00657D5D" w:rsidRDefault="00657D5D" w:rsidP="00657D5D">
      <w:pPr>
        <w:spacing w:after="0"/>
        <w:ind w:firstLine="720"/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  <w:t>Bài 7. Phần mềm trên máy tính</w:t>
      </w:r>
    </w:p>
    <w:p w:rsidR="00657D5D" w:rsidRDefault="00657D5D" w:rsidP="00657D5D">
      <w:pPr>
        <w:spacing w:after="0"/>
        <w:ind w:firstLine="720"/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  <w:t>Bài 10. Hệ điều hành</w:t>
      </w:r>
    </w:p>
    <w:p w:rsidR="00657D5D" w:rsidRDefault="00657D5D" w:rsidP="00657D5D">
      <w:pPr>
        <w:spacing w:after="0"/>
        <w:ind w:left="1440" w:firstLine="720"/>
        <w:rPr>
          <w:szCs w:val="26"/>
        </w:rPr>
      </w:pPr>
      <w:r>
        <w:rPr>
          <w:szCs w:val="26"/>
        </w:rPr>
        <w:t>Bài 11. Tệp và quản lý tệp</w:t>
      </w:r>
    </w:p>
    <w:p w:rsidR="00657D5D" w:rsidRPr="00832353" w:rsidRDefault="00657D5D" w:rsidP="00657D5D">
      <w:pPr>
        <w:spacing w:after="0"/>
        <w:ind w:firstLine="720"/>
        <w:rPr>
          <w:b/>
          <w:szCs w:val="26"/>
        </w:rPr>
      </w:pPr>
      <w:r>
        <w:rPr>
          <w:szCs w:val="26"/>
        </w:rPr>
        <w:tab/>
      </w:r>
      <w:r w:rsidRPr="00E3296A">
        <w:rPr>
          <w:b/>
          <w:szCs w:val="26"/>
        </w:rPr>
        <w:t>- Bài tập:</w:t>
      </w:r>
      <w:r>
        <w:rPr>
          <w:szCs w:val="26"/>
        </w:rPr>
        <w:t xml:space="preserve"> 5 câu trong nội dung </w:t>
      </w:r>
      <w:r w:rsidRPr="00832353">
        <w:rPr>
          <w:b/>
          <w:szCs w:val="26"/>
        </w:rPr>
        <w:t>Bài 11. Tệp và quản lý tệp</w:t>
      </w:r>
    </w:p>
    <w:p w:rsidR="00657D5D" w:rsidRPr="00657D5D" w:rsidRDefault="00657D5D" w:rsidP="00657D5D">
      <w:pPr>
        <w:shd w:val="clear" w:color="auto" w:fill="C2D69B" w:themeFill="accent3" w:themeFillTint="99"/>
        <w:spacing w:after="0"/>
        <w:ind w:firstLine="720"/>
        <w:rPr>
          <w:b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657D5D">
        <w:rPr>
          <w:b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+ Lớp 12:</w:t>
      </w:r>
    </w:p>
    <w:p w:rsidR="00657D5D" w:rsidRDefault="00657D5D" w:rsidP="00657D5D">
      <w:pPr>
        <w:spacing w:after="0"/>
        <w:ind w:firstLine="720"/>
        <w:rPr>
          <w:szCs w:val="26"/>
        </w:rPr>
      </w:pPr>
      <w:r>
        <w:rPr>
          <w:szCs w:val="26"/>
        </w:rPr>
        <w:tab/>
      </w:r>
      <w:r w:rsidRPr="00E3296A">
        <w:rPr>
          <w:b/>
          <w:szCs w:val="26"/>
        </w:rPr>
        <w:t>- Lý thuyết:</w:t>
      </w:r>
      <w:r>
        <w:rPr>
          <w:szCs w:val="26"/>
        </w:rPr>
        <w:t xml:space="preserve"> 20 câu trắc nghiệm</w:t>
      </w:r>
    </w:p>
    <w:p w:rsidR="00657D5D" w:rsidRDefault="00657D5D" w:rsidP="00657D5D">
      <w:pPr>
        <w:spacing w:after="0"/>
        <w:ind w:left="2160"/>
        <w:rPr>
          <w:szCs w:val="26"/>
        </w:rPr>
      </w:pPr>
      <w:r>
        <w:rPr>
          <w:szCs w:val="26"/>
        </w:rPr>
        <w:t>Bài 1. Khái niệm CSDL</w:t>
      </w:r>
    </w:p>
    <w:p w:rsidR="00657D5D" w:rsidRDefault="00657D5D" w:rsidP="00657D5D">
      <w:pPr>
        <w:spacing w:after="0"/>
        <w:ind w:left="2160"/>
        <w:rPr>
          <w:szCs w:val="26"/>
        </w:rPr>
      </w:pPr>
      <w:r>
        <w:rPr>
          <w:szCs w:val="26"/>
        </w:rPr>
        <w:t>Bài 2. Hệ Quản trị CSDL</w:t>
      </w:r>
    </w:p>
    <w:p w:rsidR="00657D5D" w:rsidRDefault="00657D5D" w:rsidP="00657D5D">
      <w:pPr>
        <w:spacing w:after="0"/>
        <w:ind w:left="2160"/>
        <w:rPr>
          <w:szCs w:val="26"/>
        </w:rPr>
      </w:pPr>
      <w:r>
        <w:rPr>
          <w:szCs w:val="26"/>
        </w:rPr>
        <w:t>Bài 4. Cấu trúc bảng</w:t>
      </w:r>
    </w:p>
    <w:p w:rsidR="00657D5D" w:rsidRDefault="00657D5D" w:rsidP="00657D5D">
      <w:pPr>
        <w:spacing w:after="0"/>
        <w:ind w:left="2160"/>
        <w:rPr>
          <w:szCs w:val="26"/>
        </w:rPr>
      </w:pPr>
      <w:r>
        <w:rPr>
          <w:szCs w:val="26"/>
        </w:rPr>
        <w:t>Bài 5. Các thao tác trên bảng</w:t>
      </w:r>
    </w:p>
    <w:p w:rsidR="00657D5D" w:rsidRDefault="00657D5D" w:rsidP="00657D5D">
      <w:pPr>
        <w:spacing w:after="0"/>
        <w:ind w:left="1560" w:hanging="120"/>
        <w:rPr>
          <w:szCs w:val="26"/>
        </w:rPr>
      </w:pPr>
      <w:r w:rsidRPr="00E3296A">
        <w:rPr>
          <w:b/>
          <w:szCs w:val="26"/>
        </w:rPr>
        <w:t>- Bài tập:</w:t>
      </w:r>
      <w:r>
        <w:rPr>
          <w:szCs w:val="26"/>
        </w:rPr>
        <w:t xml:space="preserve"> 10 câu trong nội dung </w:t>
      </w:r>
      <w:r w:rsidRPr="00832353">
        <w:rPr>
          <w:b/>
          <w:szCs w:val="26"/>
        </w:rPr>
        <w:t>Bài 4</w:t>
      </w:r>
      <w:r>
        <w:rPr>
          <w:szCs w:val="26"/>
        </w:rPr>
        <w:t xml:space="preserve"> và </w:t>
      </w:r>
      <w:r w:rsidRPr="00832353">
        <w:rPr>
          <w:b/>
          <w:szCs w:val="26"/>
        </w:rPr>
        <w:t>Bài 5</w:t>
      </w:r>
      <w:r>
        <w:rPr>
          <w:szCs w:val="26"/>
        </w:rPr>
        <w:t xml:space="preserve"> gồm các thao tác thực hành về Tạo bảng, Nhập dữ liệu vào bảng, Thêm trường, thêm bản ghi, sắp xếp, lọc dữ liệu, tìm kiếm &amp; thay thế.</w:t>
      </w:r>
    </w:p>
    <w:p w:rsidR="00657D5D" w:rsidRPr="00657D5D" w:rsidRDefault="00657D5D" w:rsidP="00657D5D">
      <w:pPr>
        <w:shd w:val="clear" w:color="auto" w:fill="C2D69B" w:themeFill="accent3" w:themeFillTint="99"/>
        <w:spacing w:after="0"/>
        <w:ind w:firstLine="720"/>
        <w:rPr>
          <w:b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657D5D">
        <w:rPr>
          <w:b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+ Lớp 11:</w:t>
      </w:r>
    </w:p>
    <w:p w:rsidR="00657D5D" w:rsidRDefault="00657D5D" w:rsidP="00657D5D">
      <w:pPr>
        <w:spacing w:after="0"/>
        <w:ind w:firstLine="720"/>
        <w:rPr>
          <w:szCs w:val="26"/>
        </w:rPr>
      </w:pPr>
      <w:r>
        <w:rPr>
          <w:szCs w:val="26"/>
        </w:rPr>
        <w:tab/>
      </w:r>
      <w:r w:rsidRPr="00832353">
        <w:rPr>
          <w:b/>
          <w:szCs w:val="26"/>
        </w:rPr>
        <w:t>- Lý thuyết:</w:t>
      </w:r>
      <w:r>
        <w:rPr>
          <w:szCs w:val="26"/>
        </w:rPr>
        <w:t xml:space="preserve"> 20 câu trắc nghiệm</w:t>
      </w:r>
    </w:p>
    <w:p w:rsidR="00657D5D" w:rsidRDefault="00657D5D" w:rsidP="00657D5D">
      <w:pPr>
        <w:spacing w:after="0"/>
        <w:ind w:left="2160"/>
        <w:rPr>
          <w:szCs w:val="26"/>
        </w:rPr>
      </w:pPr>
      <w:r>
        <w:rPr>
          <w:szCs w:val="26"/>
        </w:rPr>
        <w:t>Bài 3. Cấu trúc chương trình</w:t>
      </w:r>
    </w:p>
    <w:p w:rsidR="00657D5D" w:rsidRDefault="00657D5D" w:rsidP="00657D5D">
      <w:pPr>
        <w:spacing w:after="0"/>
        <w:ind w:left="2160"/>
        <w:rPr>
          <w:szCs w:val="26"/>
        </w:rPr>
      </w:pPr>
      <w:r>
        <w:rPr>
          <w:szCs w:val="26"/>
        </w:rPr>
        <w:t>Bài 4. Một số kiểu dữ liệu chuẩn</w:t>
      </w:r>
    </w:p>
    <w:p w:rsidR="00657D5D" w:rsidRDefault="00657D5D" w:rsidP="00657D5D">
      <w:pPr>
        <w:spacing w:after="0"/>
        <w:ind w:left="2160"/>
        <w:rPr>
          <w:szCs w:val="26"/>
        </w:rPr>
      </w:pPr>
      <w:r>
        <w:rPr>
          <w:szCs w:val="26"/>
        </w:rPr>
        <w:t>Bài 5. Khai báo biến</w:t>
      </w:r>
    </w:p>
    <w:p w:rsidR="00657D5D" w:rsidRDefault="00657D5D" w:rsidP="00657D5D">
      <w:pPr>
        <w:spacing w:after="0"/>
        <w:ind w:left="2160"/>
        <w:rPr>
          <w:szCs w:val="26"/>
        </w:rPr>
      </w:pPr>
      <w:r>
        <w:rPr>
          <w:szCs w:val="26"/>
        </w:rPr>
        <w:t>Bài 6. Phép toán, biểu thức, câu lệnh gán</w:t>
      </w:r>
    </w:p>
    <w:p w:rsidR="00657D5D" w:rsidRDefault="00657D5D" w:rsidP="00657D5D">
      <w:pPr>
        <w:spacing w:after="0"/>
        <w:ind w:left="2160"/>
        <w:rPr>
          <w:szCs w:val="26"/>
        </w:rPr>
      </w:pPr>
      <w:r>
        <w:rPr>
          <w:szCs w:val="26"/>
        </w:rPr>
        <w:t>Bài 7. Các thủ tục chuẩn vào/ra đơn giản</w:t>
      </w:r>
    </w:p>
    <w:p w:rsidR="00657D5D" w:rsidRDefault="00657D5D" w:rsidP="00657D5D">
      <w:pPr>
        <w:spacing w:after="0"/>
        <w:ind w:left="2160"/>
        <w:rPr>
          <w:szCs w:val="26"/>
        </w:rPr>
      </w:pPr>
      <w:r>
        <w:rPr>
          <w:szCs w:val="26"/>
        </w:rPr>
        <w:t>Bài 9. Cấu trúc rẽ nhánh</w:t>
      </w:r>
    </w:p>
    <w:p w:rsidR="00657D5D" w:rsidRDefault="00657D5D" w:rsidP="00657D5D">
      <w:pPr>
        <w:spacing w:after="0"/>
        <w:ind w:left="1440"/>
        <w:rPr>
          <w:szCs w:val="26"/>
        </w:rPr>
      </w:pPr>
      <w:r w:rsidRPr="00832353">
        <w:rPr>
          <w:b/>
          <w:szCs w:val="26"/>
        </w:rPr>
        <w:t>- Bài tập:</w:t>
      </w:r>
      <w:r>
        <w:rPr>
          <w:szCs w:val="26"/>
        </w:rPr>
        <w:t xml:space="preserve"> 2 câu </w:t>
      </w:r>
      <w:r w:rsidR="00361BD6">
        <w:rPr>
          <w:szCs w:val="26"/>
        </w:rPr>
        <w:t xml:space="preserve">bài tập viết chương trình </w:t>
      </w:r>
      <w:r>
        <w:rPr>
          <w:szCs w:val="26"/>
        </w:rPr>
        <w:t>có sử dụng cấu trúc rẽ nhánh và câu lệnh ghép</w:t>
      </w:r>
      <w:r w:rsidR="00361BD6">
        <w:rPr>
          <w:szCs w:val="26"/>
        </w:rPr>
        <w:t>.</w:t>
      </w:r>
    </w:p>
    <w:p w:rsidR="00657D5D" w:rsidRPr="00657D5D" w:rsidRDefault="00657D5D" w:rsidP="00657D5D">
      <w:pPr>
        <w:shd w:val="clear" w:color="auto" w:fill="C2D69B" w:themeFill="accent3" w:themeFillTint="99"/>
        <w:spacing w:after="0"/>
        <w:ind w:firstLine="720"/>
        <w:rPr>
          <w:b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657D5D">
        <w:rPr>
          <w:b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+ Lớp Nghề Tin học Khối 11:</w:t>
      </w:r>
    </w:p>
    <w:p w:rsidR="00657D5D" w:rsidRDefault="00657D5D" w:rsidP="00657D5D">
      <w:pPr>
        <w:spacing w:after="0"/>
        <w:ind w:firstLine="720"/>
        <w:rPr>
          <w:szCs w:val="26"/>
        </w:rPr>
      </w:pPr>
      <w:r>
        <w:rPr>
          <w:szCs w:val="26"/>
        </w:rPr>
        <w:tab/>
      </w:r>
      <w:r w:rsidRPr="003B64F6">
        <w:rPr>
          <w:b/>
          <w:szCs w:val="26"/>
        </w:rPr>
        <w:t>- Lý thuyết:</w:t>
      </w:r>
      <w:r>
        <w:rPr>
          <w:szCs w:val="26"/>
        </w:rPr>
        <w:t xml:space="preserve"> 20 câu trắc nghiệm</w:t>
      </w:r>
    </w:p>
    <w:p w:rsidR="00657D5D" w:rsidRDefault="00657D5D" w:rsidP="00657D5D">
      <w:pPr>
        <w:spacing w:after="0"/>
        <w:ind w:left="2160"/>
        <w:rPr>
          <w:szCs w:val="26"/>
        </w:rPr>
      </w:pPr>
      <w:r>
        <w:rPr>
          <w:szCs w:val="26"/>
        </w:rPr>
        <w:t>Chương 2. STVB và Quản lý file</w:t>
      </w:r>
    </w:p>
    <w:p w:rsidR="00657D5D" w:rsidRDefault="00657D5D" w:rsidP="00657D5D">
      <w:pPr>
        <w:spacing w:after="0"/>
        <w:ind w:left="2160"/>
        <w:rPr>
          <w:szCs w:val="26"/>
        </w:rPr>
      </w:pPr>
      <w:r>
        <w:rPr>
          <w:szCs w:val="26"/>
        </w:rPr>
        <w:t>Chương 3. Định dạng ký tự</w:t>
      </w:r>
    </w:p>
    <w:p w:rsidR="00657D5D" w:rsidRDefault="00657D5D" w:rsidP="00657D5D">
      <w:pPr>
        <w:spacing w:after="0"/>
        <w:ind w:left="2160"/>
        <w:rPr>
          <w:szCs w:val="26"/>
        </w:rPr>
      </w:pPr>
      <w:r>
        <w:rPr>
          <w:szCs w:val="26"/>
        </w:rPr>
        <w:t>Chương 4. Định dạng đoạn văn bản</w:t>
      </w:r>
    </w:p>
    <w:p w:rsidR="00657D5D" w:rsidRDefault="00657D5D" w:rsidP="00657D5D">
      <w:pPr>
        <w:spacing w:after="0"/>
        <w:ind w:left="2160"/>
        <w:rPr>
          <w:szCs w:val="26"/>
        </w:rPr>
      </w:pPr>
      <w:r>
        <w:rPr>
          <w:szCs w:val="26"/>
        </w:rPr>
        <w:t>Chương 5. Định dạng trang</w:t>
      </w:r>
    </w:p>
    <w:p w:rsidR="00657D5D" w:rsidRDefault="00657D5D" w:rsidP="00657D5D">
      <w:pPr>
        <w:spacing w:after="0"/>
        <w:ind w:left="2160"/>
        <w:rPr>
          <w:szCs w:val="26"/>
        </w:rPr>
      </w:pPr>
      <w:r>
        <w:rPr>
          <w:szCs w:val="26"/>
        </w:rPr>
        <w:t>Chương 6. Bảng biểu</w:t>
      </w:r>
    </w:p>
    <w:p w:rsidR="00657D5D" w:rsidRDefault="00657D5D" w:rsidP="00657D5D">
      <w:pPr>
        <w:spacing w:after="0"/>
        <w:ind w:left="2160"/>
        <w:rPr>
          <w:szCs w:val="26"/>
        </w:rPr>
      </w:pPr>
      <w:r>
        <w:rPr>
          <w:szCs w:val="26"/>
        </w:rPr>
        <w:t>Chương 7. Một số chức năng định dạng nâng cao</w:t>
      </w:r>
    </w:p>
    <w:p w:rsidR="00657D5D" w:rsidRDefault="00657D5D" w:rsidP="00657D5D">
      <w:pPr>
        <w:spacing w:after="0"/>
        <w:ind w:left="1440"/>
        <w:rPr>
          <w:b/>
          <w:i/>
          <w:szCs w:val="26"/>
        </w:rPr>
      </w:pPr>
      <w:r w:rsidRPr="003B64F6">
        <w:rPr>
          <w:b/>
          <w:szCs w:val="26"/>
        </w:rPr>
        <w:t>- Bài tập:</w:t>
      </w:r>
      <w:r>
        <w:rPr>
          <w:szCs w:val="26"/>
        </w:rPr>
        <w:t xml:space="preserve"> </w:t>
      </w:r>
      <w:r w:rsidR="003B64F6">
        <w:rPr>
          <w:szCs w:val="26"/>
        </w:rPr>
        <w:t>S</w:t>
      </w:r>
      <w:r>
        <w:rPr>
          <w:szCs w:val="26"/>
        </w:rPr>
        <w:t>oạn thảo và định dạng văn bản theo mẫu gồm các nội dung Bảng biểu, chữ nghệ thuật, hình ảnh, hình vẽ, chia cột trong văn bản</w:t>
      </w:r>
      <w:r w:rsidR="003B64F6">
        <w:rPr>
          <w:szCs w:val="26"/>
        </w:rPr>
        <w:t>.</w:t>
      </w:r>
      <w:bookmarkStart w:id="0" w:name="_GoBack"/>
      <w:bookmarkEnd w:id="0"/>
    </w:p>
    <w:p w:rsidR="00657D5D" w:rsidRDefault="00657D5D" w:rsidP="00657D5D">
      <w:pPr>
        <w:spacing w:after="0"/>
      </w:pPr>
    </w:p>
    <w:sectPr w:rsidR="00657D5D" w:rsidSect="00361BD6">
      <w:pgSz w:w="12240" w:h="15840"/>
      <w:pgMar w:top="568" w:right="1134" w:bottom="28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D5D"/>
    <w:rsid w:val="0000299D"/>
    <w:rsid w:val="0000443D"/>
    <w:rsid w:val="000057C2"/>
    <w:rsid w:val="00006B32"/>
    <w:rsid w:val="00010D45"/>
    <w:rsid w:val="00012F9E"/>
    <w:rsid w:val="00014A32"/>
    <w:rsid w:val="00021169"/>
    <w:rsid w:val="00024531"/>
    <w:rsid w:val="000321B7"/>
    <w:rsid w:val="00032BF8"/>
    <w:rsid w:val="00041D1B"/>
    <w:rsid w:val="00042896"/>
    <w:rsid w:val="0004455C"/>
    <w:rsid w:val="00046705"/>
    <w:rsid w:val="00052CBC"/>
    <w:rsid w:val="000555E8"/>
    <w:rsid w:val="000632EE"/>
    <w:rsid w:val="00065410"/>
    <w:rsid w:val="00065E47"/>
    <w:rsid w:val="00066AEB"/>
    <w:rsid w:val="00066E4D"/>
    <w:rsid w:val="00066F56"/>
    <w:rsid w:val="00067C51"/>
    <w:rsid w:val="0007257C"/>
    <w:rsid w:val="00072D17"/>
    <w:rsid w:val="0007310E"/>
    <w:rsid w:val="000737D0"/>
    <w:rsid w:val="00074AF8"/>
    <w:rsid w:val="00075BAB"/>
    <w:rsid w:val="00076BF5"/>
    <w:rsid w:val="000815D6"/>
    <w:rsid w:val="0008194D"/>
    <w:rsid w:val="00084095"/>
    <w:rsid w:val="00085C45"/>
    <w:rsid w:val="000873C9"/>
    <w:rsid w:val="00092865"/>
    <w:rsid w:val="0009517D"/>
    <w:rsid w:val="000964B3"/>
    <w:rsid w:val="000A463A"/>
    <w:rsid w:val="000A4B07"/>
    <w:rsid w:val="000A5842"/>
    <w:rsid w:val="000A5F7F"/>
    <w:rsid w:val="000B0015"/>
    <w:rsid w:val="000B1BCA"/>
    <w:rsid w:val="000B284F"/>
    <w:rsid w:val="000B2ACB"/>
    <w:rsid w:val="000B3DEB"/>
    <w:rsid w:val="000B6806"/>
    <w:rsid w:val="000B6B63"/>
    <w:rsid w:val="000B72D1"/>
    <w:rsid w:val="000B7A3D"/>
    <w:rsid w:val="000B7D0A"/>
    <w:rsid w:val="000C12C7"/>
    <w:rsid w:val="000C16E1"/>
    <w:rsid w:val="000C17AB"/>
    <w:rsid w:val="000C1F95"/>
    <w:rsid w:val="000C2E89"/>
    <w:rsid w:val="000C54BC"/>
    <w:rsid w:val="000C6336"/>
    <w:rsid w:val="000C7A85"/>
    <w:rsid w:val="000D0973"/>
    <w:rsid w:val="000D31E7"/>
    <w:rsid w:val="000D44AB"/>
    <w:rsid w:val="000D4F29"/>
    <w:rsid w:val="000D6E9E"/>
    <w:rsid w:val="000D7869"/>
    <w:rsid w:val="000E178D"/>
    <w:rsid w:val="000E190D"/>
    <w:rsid w:val="000E4B93"/>
    <w:rsid w:val="000E5BB5"/>
    <w:rsid w:val="000E5BCA"/>
    <w:rsid w:val="000E5CFF"/>
    <w:rsid w:val="000F0908"/>
    <w:rsid w:val="000F3C35"/>
    <w:rsid w:val="000F651B"/>
    <w:rsid w:val="00102B5F"/>
    <w:rsid w:val="00103540"/>
    <w:rsid w:val="00104392"/>
    <w:rsid w:val="00113885"/>
    <w:rsid w:val="00113D03"/>
    <w:rsid w:val="00116613"/>
    <w:rsid w:val="00122663"/>
    <w:rsid w:val="00122CB2"/>
    <w:rsid w:val="0012435E"/>
    <w:rsid w:val="001275DA"/>
    <w:rsid w:val="00127971"/>
    <w:rsid w:val="001318FE"/>
    <w:rsid w:val="00132485"/>
    <w:rsid w:val="0013558E"/>
    <w:rsid w:val="00142A71"/>
    <w:rsid w:val="00144970"/>
    <w:rsid w:val="0014784A"/>
    <w:rsid w:val="00150AC8"/>
    <w:rsid w:val="00152698"/>
    <w:rsid w:val="0015367E"/>
    <w:rsid w:val="00156825"/>
    <w:rsid w:val="00156962"/>
    <w:rsid w:val="0016403B"/>
    <w:rsid w:val="00166639"/>
    <w:rsid w:val="00170342"/>
    <w:rsid w:val="001736DC"/>
    <w:rsid w:val="0017436C"/>
    <w:rsid w:val="00181E03"/>
    <w:rsid w:val="0018302A"/>
    <w:rsid w:val="00183E26"/>
    <w:rsid w:val="00187DFE"/>
    <w:rsid w:val="00192BC2"/>
    <w:rsid w:val="00195662"/>
    <w:rsid w:val="00195FCF"/>
    <w:rsid w:val="001A19D9"/>
    <w:rsid w:val="001A405B"/>
    <w:rsid w:val="001A7EE2"/>
    <w:rsid w:val="001B2137"/>
    <w:rsid w:val="001B2827"/>
    <w:rsid w:val="001B51B6"/>
    <w:rsid w:val="001B5D82"/>
    <w:rsid w:val="001B627C"/>
    <w:rsid w:val="001B67A8"/>
    <w:rsid w:val="001B7298"/>
    <w:rsid w:val="001B7446"/>
    <w:rsid w:val="001B7999"/>
    <w:rsid w:val="001C03C2"/>
    <w:rsid w:val="001C0501"/>
    <w:rsid w:val="001C0F5E"/>
    <w:rsid w:val="001C1CCA"/>
    <w:rsid w:val="001D1B61"/>
    <w:rsid w:val="001D1C70"/>
    <w:rsid w:val="001D2952"/>
    <w:rsid w:val="001E16D1"/>
    <w:rsid w:val="001E2369"/>
    <w:rsid w:val="001F00AA"/>
    <w:rsid w:val="001F20CA"/>
    <w:rsid w:val="001F28EA"/>
    <w:rsid w:val="001F3C06"/>
    <w:rsid w:val="001F4391"/>
    <w:rsid w:val="001F4915"/>
    <w:rsid w:val="001F507E"/>
    <w:rsid w:val="001F6FBC"/>
    <w:rsid w:val="001F72F4"/>
    <w:rsid w:val="00200BFD"/>
    <w:rsid w:val="0020368F"/>
    <w:rsid w:val="002042B2"/>
    <w:rsid w:val="00214F58"/>
    <w:rsid w:val="00215B22"/>
    <w:rsid w:val="00216108"/>
    <w:rsid w:val="002165E3"/>
    <w:rsid w:val="0021771A"/>
    <w:rsid w:val="00227966"/>
    <w:rsid w:val="00233EC8"/>
    <w:rsid w:val="00235DFC"/>
    <w:rsid w:val="002408E1"/>
    <w:rsid w:val="002414EE"/>
    <w:rsid w:val="00243AF2"/>
    <w:rsid w:val="002450CD"/>
    <w:rsid w:val="00245914"/>
    <w:rsid w:val="00254475"/>
    <w:rsid w:val="002558BB"/>
    <w:rsid w:val="0025669B"/>
    <w:rsid w:val="00257752"/>
    <w:rsid w:val="00262959"/>
    <w:rsid w:val="00262CE4"/>
    <w:rsid w:val="00264CF0"/>
    <w:rsid w:val="00264E87"/>
    <w:rsid w:val="00271485"/>
    <w:rsid w:val="0027227B"/>
    <w:rsid w:val="0027285B"/>
    <w:rsid w:val="00273E44"/>
    <w:rsid w:val="002757F2"/>
    <w:rsid w:val="00275897"/>
    <w:rsid w:val="00276A8A"/>
    <w:rsid w:val="00277394"/>
    <w:rsid w:val="00281084"/>
    <w:rsid w:val="00283C98"/>
    <w:rsid w:val="00291EA8"/>
    <w:rsid w:val="00296DE0"/>
    <w:rsid w:val="0029734D"/>
    <w:rsid w:val="002974BA"/>
    <w:rsid w:val="002A1920"/>
    <w:rsid w:val="002A5B1A"/>
    <w:rsid w:val="002A6293"/>
    <w:rsid w:val="002A6A52"/>
    <w:rsid w:val="002B1346"/>
    <w:rsid w:val="002B5FEA"/>
    <w:rsid w:val="002C0E0F"/>
    <w:rsid w:val="002D08A9"/>
    <w:rsid w:val="002D2F06"/>
    <w:rsid w:val="002D2FF3"/>
    <w:rsid w:val="002D5AAB"/>
    <w:rsid w:val="002D7D9A"/>
    <w:rsid w:val="002E104D"/>
    <w:rsid w:val="002E3F1C"/>
    <w:rsid w:val="002E5DE0"/>
    <w:rsid w:val="002F1016"/>
    <w:rsid w:val="002F1EDE"/>
    <w:rsid w:val="002F45A5"/>
    <w:rsid w:val="002F5318"/>
    <w:rsid w:val="002F60B6"/>
    <w:rsid w:val="00301673"/>
    <w:rsid w:val="00304325"/>
    <w:rsid w:val="003045EF"/>
    <w:rsid w:val="00304C05"/>
    <w:rsid w:val="003056EE"/>
    <w:rsid w:val="0030678D"/>
    <w:rsid w:val="0031108E"/>
    <w:rsid w:val="0031232C"/>
    <w:rsid w:val="00323057"/>
    <w:rsid w:val="003274E9"/>
    <w:rsid w:val="00327E56"/>
    <w:rsid w:val="00330608"/>
    <w:rsid w:val="00333B79"/>
    <w:rsid w:val="003346F9"/>
    <w:rsid w:val="0034111B"/>
    <w:rsid w:val="00342DB1"/>
    <w:rsid w:val="00345D26"/>
    <w:rsid w:val="00346D97"/>
    <w:rsid w:val="0034726A"/>
    <w:rsid w:val="003508AA"/>
    <w:rsid w:val="00350B6F"/>
    <w:rsid w:val="00353A77"/>
    <w:rsid w:val="00354D12"/>
    <w:rsid w:val="00360BA5"/>
    <w:rsid w:val="00361BD6"/>
    <w:rsid w:val="00362E8E"/>
    <w:rsid w:val="003676F1"/>
    <w:rsid w:val="00370557"/>
    <w:rsid w:val="00372D66"/>
    <w:rsid w:val="003730CE"/>
    <w:rsid w:val="003747E5"/>
    <w:rsid w:val="00374844"/>
    <w:rsid w:val="00375122"/>
    <w:rsid w:val="00380005"/>
    <w:rsid w:val="00380D97"/>
    <w:rsid w:val="0038460B"/>
    <w:rsid w:val="003857C8"/>
    <w:rsid w:val="0038612D"/>
    <w:rsid w:val="00390ACF"/>
    <w:rsid w:val="00391F78"/>
    <w:rsid w:val="00392541"/>
    <w:rsid w:val="003925CD"/>
    <w:rsid w:val="00394DC1"/>
    <w:rsid w:val="00395A8E"/>
    <w:rsid w:val="00397999"/>
    <w:rsid w:val="003A08B3"/>
    <w:rsid w:val="003A1610"/>
    <w:rsid w:val="003A691E"/>
    <w:rsid w:val="003B05FF"/>
    <w:rsid w:val="003B060C"/>
    <w:rsid w:val="003B5DCD"/>
    <w:rsid w:val="003B64F6"/>
    <w:rsid w:val="003B78DE"/>
    <w:rsid w:val="003C0F23"/>
    <w:rsid w:val="003C1462"/>
    <w:rsid w:val="003C2B6E"/>
    <w:rsid w:val="003C31BE"/>
    <w:rsid w:val="003C49A8"/>
    <w:rsid w:val="003D2C73"/>
    <w:rsid w:val="003D361F"/>
    <w:rsid w:val="003D7FA3"/>
    <w:rsid w:val="003D7FC3"/>
    <w:rsid w:val="003E06AA"/>
    <w:rsid w:val="003E195D"/>
    <w:rsid w:val="003E46AB"/>
    <w:rsid w:val="003E522A"/>
    <w:rsid w:val="003F151A"/>
    <w:rsid w:val="003F76D2"/>
    <w:rsid w:val="00402F37"/>
    <w:rsid w:val="0040568C"/>
    <w:rsid w:val="00405836"/>
    <w:rsid w:val="00407687"/>
    <w:rsid w:val="0040776A"/>
    <w:rsid w:val="00410259"/>
    <w:rsid w:val="00414B2F"/>
    <w:rsid w:val="00414D37"/>
    <w:rsid w:val="00417512"/>
    <w:rsid w:val="00420731"/>
    <w:rsid w:val="004220A0"/>
    <w:rsid w:val="00422E46"/>
    <w:rsid w:val="004246F8"/>
    <w:rsid w:val="00424BB2"/>
    <w:rsid w:val="00426777"/>
    <w:rsid w:val="00431D8C"/>
    <w:rsid w:val="00433CF5"/>
    <w:rsid w:val="00437BAC"/>
    <w:rsid w:val="00440264"/>
    <w:rsid w:val="00441084"/>
    <w:rsid w:val="00442703"/>
    <w:rsid w:val="004458CD"/>
    <w:rsid w:val="0044617E"/>
    <w:rsid w:val="00451A1B"/>
    <w:rsid w:val="0045267A"/>
    <w:rsid w:val="0045300F"/>
    <w:rsid w:val="004656E3"/>
    <w:rsid w:val="00465749"/>
    <w:rsid w:val="00467427"/>
    <w:rsid w:val="0047021E"/>
    <w:rsid w:val="00471FA8"/>
    <w:rsid w:val="004767DF"/>
    <w:rsid w:val="0048048F"/>
    <w:rsid w:val="00482452"/>
    <w:rsid w:val="00482E70"/>
    <w:rsid w:val="004840AF"/>
    <w:rsid w:val="00486547"/>
    <w:rsid w:val="00487712"/>
    <w:rsid w:val="00490023"/>
    <w:rsid w:val="00490364"/>
    <w:rsid w:val="00490A45"/>
    <w:rsid w:val="0049118A"/>
    <w:rsid w:val="00491602"/>
    <w:rsid w:val="004938F5"/>
    <w:rsid w:val="004A00F0"/>
    <w:rsid w:val="004A1660"/>
    <w:rsid w:val="004B17C2"/>
    <w:rsid w:val="004B1E2D"/>
    <w:rsid w:val="004B5EBA"/>
    <w:rsid w:val="004B642E"/>
    <w:rsid w:val="004C04EC"/>
    <w:rsid w:val="004C1690"/>
    <w:rsid w:val="004C60DA"/>
    <w:rsid w:val="004D0B11"/>
    <w:rsid w:val="004D0B9C"/>
    <w:rsid w:val="004D3670"/>
    <w:rsid w:val="004D3C67"/>
    <w:rsid w:val="004D6141"/>
    <w:rsid w:val="004E0558"/>
    <w:rsid w:val="004E0BD8"/>
    <w:rsid w:val="004E5B3C"/>
    <w:rsid w:val="004F1C35"/>
    <w:rsid w:val="004F30D1"/>
    <w:rsid w:val="004F3596"/>
    <w:rsid w:val="004F4318"/>
    <w:rsid w:val="00501AFE"/>
    <w:rsid w:val="00502214"/>
    <w:rsid w:val="00502C7F"/>
    <w:rsid w:val="005073DA"/>
    <w:rsid w:val="00507A6D"/>
    <w:rsid w:val="0051470F"/>
    <w:rsid w:val="00514D2D"/>
    <w:rsid w:val="00516239"/>
    <w:rsid w:val="0051643C"/>
    <w:rsid w:val="00516467"/>
    <w:rsid w:val="00516503"/>
    <w:rsid w:val="00521516"/>
    <w:rsid w:val="0052195D"/>
    <w:rsid w:val="00524644"/>
    <w:rsid w:val="00524783"/>
    <w:rsid w:val="00527214"/>
    <w:rsid w:val="00531722"/>
    <w:rsid w:val="005330C7"/>
    <w:rsid w:val="00535EF8"/>
    <w:rsid w:val="0054180D"/>
    <w:rsid w:val="005459E0"/>
    <w:rsid w:val="00546781"/>
    <w:rsid w:val="005479F8"/>
    <w:rsid w:val="00547E0B"/>
    <w:rsid w:val="00553193"/>
    <w:rsid w:val="005541D7"/>
    <w:rsid w:val="0055630F"/>
    <w:rsid w:val="0055664D"/>
    <w:rsid w:val="00556E6D"/>
    <w:rsid w:val="00557758"/>
    <w:rsid w:val="00557DDC"/>
    <w:rsid w:val="005625DE"/>
    <w:rsid w:val="00563B53"/>
    <w:rsid w:val="00564286"/>
    <w:rsid w:val="005700CE"/>
    <w:rsid w:val="00570133"/>
    <w:rsid w:val="00573ABC"/>
    <w:rsid w:val="0057783B"/>
    <w:rsid w:val="00577CA7"/>
    <w:rsid w:val="00577CE0"/>
    <w:rsid w:val="00580111"/>
    <w:rsid w:val="00582647"/>
    <w:rsid w:val="00583015"/>
    <w:rsid w:val="00584AEE"/>
    <w:rsid w:val="00584BF5"/>
    <w:rsid w:val="00585614"/>
    <w:rsid w:val="005858F8"/>
    <w:rsid w:val="0059096A"/>
    <w:rsid w:val="00590BBD"/>
    <w:rsid w:val="00591609"/>
    <w:rsid w:val="0059315E"/>
    <w:rsid w:val="005944D3"/>
    <w:rsid w:val="005969B2"/>
    <w:rsid w:val="005970C6"/>
    <w:rsid w:val="005A1371"/>
    <w:rsid w:val="005A1574"/>
    <w:rsid w:val="005A2645"/>
    <w:rsid w:val="005A3B8A"/>
    <w:rsid w:val="005A6BE4"/>
    <w:rsid w:val="005B0B99"/>
    <w:rsid w:val="005B120D"/>
    <w:rsid w:val="005B2555"/>
    <w:rsid w:val="005B26C2"/>
    <w:rsid w:val="005B4D04"/>
    <w:rsid w:val="005B681B"/>
    <w:rsid w:val="005B6F97"/>
    <w:rsid w:val="005C136C"/>
    <w:rsid w:val="005C644F"/>
    <w:rsid w:val="005C6BB1"/>
    <w:rsid w:val="005C74A6"/>
    <w:rsid w:val="005D1FDE"/>
    <w:rsid w:val="005D2CB5"/>
    <w:rsid w:val="005D63A9"/>
    <w:rsid w:val="005D67C4"/>
    <w:rsid w:val="005D751F"/>
    <w:rsid w:val="005E1FF3"/>
    <w:rsid w:val="005E472B"/>
    <w:rsid w:val="005E52BB"/>
    <w:rsid w:val="005E6A69"/>
    <w:rsid w:val="005F0D13"/>
    <w:rsid w:val="005F1F86"/>
    <w:rsid w:val="005F26FB"/>
    <w:rsid w:val="005F39A3"/>
    <w:rsid w:val="005F3DF2"/>
    <w:rsid w:val="005F62B4"/>
    <w:rsid w:val="005F6EC5"/>
    <w:rsid w:val="006042AB"/>
    <w:rsid w:val="006104B8"/>
    <w:rsid w:val="006133CF"/>
    <w:rsid w:val="00614CC9"/>
    <w:rsid w:val="00627F12"/>
    <w:rsid w:val="00630A58"/>
    <w:rsid w:val="00636423"/>
    <w:rsid w:val="00640951"/>
    <w:rsid w:val="00640B8B"/>
    <w:rsid w:val="006424A5"/>
    <w:rsid w:val="00643CF0"/>
    <w:rsid w:val="00644997"/>
    <w:rsid w:val="006455C5"/>
    <w:rsid w:val="0064579D"/>
    <w:rsid w:val="006559A4"/>
    <w:rsid w:val="00656ADB"/>
    <w:rsid w:val="00657D5D"/>
    <w:rsid w:val="00660B26"/>
    <w:rsid w:val="006618C8"/>
    <w:rsid w:val="0066577E"/>
    <w:rsid w:val="006713FD"/>
    <w:rsid w:val="0067229D"/>
    <w:rsid w:val="00674BDF"/>
    <w:rsid w:val="0068047D"/>
    <w:rsid w:val="00681115"/>
    <w:rsid w:val="006822B1"/>
    <w:rsid w:val="00685E2E"/>
    <w:rsid w:val="00686541"/>
    <w:rsid w:val="00686731"/>
    <w:rsid w:val="00686C2C"/>
    <w:rsid w:val="006916BE"/>
    <w:rsid w:val="006916F7"/>
    <w:rsid w:val="00694994"/>
    <w:rsid w:val="00695BFB"/>
    <w:rsid w:val="006A01D9"/>
    <w:rsid w:val="006A2782"/>
    <w:rsid w:val="006A3FD3"/>
    <w:rsid w:val="006A5E99"/>
    <w:rsid w:val="006B2ED8"/>
    <w:rsid w:val="006B3FB0"/>
    <w:rsid w:val="006B5B89"/>
    <w:rsid w:val="006B654D"/>
    <w:rsid w:val="006B79B2"/>
    <w:rsid w:val="006B7E30"/>
    <w:rsid w:val="006C17BA"/>
    <w:rsid w:val="006C424F"/>
    <w:rsid w:val="006C6207"/>
    <w:rsid w:val="006D1351"/>
    <w:rsid w:val="006E0196"/>
    <w:rsid w:val="006E0FAB"/>
    <w:rsid w:val="006E11CD"/>
    <w:rsid w:val="006E19B2"/>
    <w:rsid w:val="006E4FAB"/>
    <w:rsid w:val="006F059C"/>
    <w:rsid w:val="006F506C"/>
    <w:rsid w:val="006F5A52"/>
    <w:rsid w:val="006F5B76"/>
    <w:rsid w:val="006F7690"/>
    <w:rsid w:val="006F770D"/>
    <w:rsid w:val="006F794C"/>
    <w:rsid w:val="006F7F24"/>
    <w:rsid w:val="00704994"/>
    <w:rsid w:val="00710D85"/>
    <w:rsid w:val="00712DC7"/>
    <w:rsid w:val="0071400E"/>
    <w:rsid w:val="007143BA"/>
    <w:rsid w:val="0072113B"/>
    <w:rsid w:val="007250CF"/>
    <w:rsid w:val="007258F9"/>
    <w:rsid w:val="00725B7D"/>
    <w:rsid w:val="00726853"/>
    <w:rsid w:val="007276D3"/>
    <w:rsid w:val="00730504"/>
    <w:rsid w:val="00730EA9"/>
    <w:rsid w:val="00730EC2"/>
    <w:rsid w:val="00733552"/>
    <w:rsid w:val="00735832"/>
    <w:rsid w:val="00742182"/>
    <w:rsid w:val="00744AC4"/>
    <w:rsid w:val="007451E1"/>
    <w:rsid w:val="00745E42"/>
    <w:rsid w:val="00746579"/>
    <w:rsid w:val="00746CE3"/>
    <w:rsid w:val="007474D7"/>
    <w:rsid w:val="00750B9A"/>
    <w:rsid w:val="00752B16"/>
    <w:rsid w:val="00754789"/>
    <w:rsid w:val="007556D8"/>
    <w:rsid w:val="00757AFA"/>
    <w:rsid w:val="0076064C"/>
    <w:rsid w:val="00764EBA"/>
    <w:rsid w:val="00771A38"/>
    <w:rsid w:val="00773264"/>
    <w:rsid w:val="0077380F"/>
    <w:rsid w:val="00773FA6"/>
    <w:rsid w:val="0077689C"/>
    <w:rsid w:val="007769CB"/>
    <w:rsid w:val="0078191A"/>
    <w:rsid w:val="00781FA5"/>
    <w:rsid w:val="007830B6"/>
    <w:rsid w:val="00783A0C"/>
    <w:rsid w:val="00786214"/>
    <w:rsid w:val="00786871"/>
    <w:rsid w:val="007906BE"/>
    <w:rsid w:val="00791272"/>
    <w:rsid w:val="00791FF3"/>
    <w:rsid w:val="00793D13"/>
    <w:rsid w:val="00794EE7"/>
    <w:rsid w:val="0079689E"/>
    <w:rsid w:val="007972F6"/>
    <w:rsid w:val="007A19C4"/>
    <w:rsid w:val="007B174C"/>
    <w:rsid w:val="007B4094"/>
    <w:rsid w:val="007B6A56"/>
    <w:rsid w:val="007B6CBD"/>
    <w:rsid w:val="007C0C97"/>
    <w:rsid w:val="007C1CD5"/>
    <w:rsid w:val="007C33FB"/>
    <w:rsid w:val="007C6B14"/>
    <w:rsid w:val="007C7827"/>
    <w:rsid w:val="007D0B61"/>
    <w:rsid w:val="007D0B71"/>
    <w:rsid w:val="007D3B2B"/>
    <w:rsid w:val="007E2C01"/>
    <w:rsid w:val="007E2F86"/>
    <w:rsid w:val="007E443A"/>
    <w:rsid w:val="007E4FFF"/>
    <w:rsid w:val="007E6BF0"/>
    <w:rsid w:val="007F241D"/>
    <w:rsid w:val="007F56B7"/>
    <w:rsid w:val="007F7D32"/>
    <w:rsid w:val="008013D4"/>
    <w:rsid w:val="0080179F"/>
    <w:rsid w:val="00803E57"/>
    <w:rsid w:val="00805EA8"/>
    <w:rsid w:val="008063B8"/>
    <w:rsid w:val="00807406"/>
    <w:rsid w:val="008100C9"/>
    <w:rsid w:val="00822779"/>
    <w:rsid w:val="0082780C"/>
    <w:rsid w:val="0083166D"/>
    <w:rsid w:val="008320A0"/>
    <w:rsid w:val="00832353"/>
    <w:rsid w:val="00834112"/>
    <w:rsid w:val="0083491D"/>
    <w:rsid w:val="00840227"/>
    <w:rsid w:val="00842D6E"/>
    <w:rsid w:val="0084497B"/>
    <w:rsid w:val="00845548"/>
    <w:rsid w:val="00845BD6"/>
    <w:rsid w:val="008507EC"/>
    <w:rsid w:val="00855C21"/>
    <w:rsid w:val="00862260"/>
    <w:rsid w:val="00862CF0"/>
    <w:rsid w:val="008666AF"/>
    <w:rsid w:val="00870497"/>
    <w:rsid w:val="00870C8A"/>
    <w:rsid w:val="008731CE"/>
    <w:rsid w:val="0087401C"/>
    <w:rsid w:val="00874687"/>
    <w:rsid w:val="008770A1"/>
    <w:rsid w:val="0088381A"/>
    <w:rsid w:val="00884443"/>
    <w:rsid w:val="008857FE"/>
    <w:rsid w:val="008868CA"/>
    <w:rsid w:val="008917BB"/>
    <w:rsid w:val="0089385E"/>
    <w:rsid w:val="00894539"/>
    <w:rsid w:val="008A20CE"/>
    <w:rsid w:val="008A34FE"/>
    <w:rsid w:val="008A3EED"/>
    <w:rsid w:val="008A75F8"/>
    <w:rsid w:val="008B170F"/>
    <w:rsid w:val="008B36AB"/>
    <w:rsid w:val="008B5BFB"/>
    <w:rsid w:val="008C0344"/>
    <w:rsid w:val="008C587F"/>
    <w:rsid w:val="008C6283"/>
    <w:rsid w:val="008C73A0"/>
    <w:rsid w:val="008D69F5"/>
    <w:rsid w:val="008D7796"/>
    <w:rsid w:val="008E2484"/>
    <w:rsid w:val="008E2814"/>
    <w:rsid w:val="008E3A31"/>
    <w:rsid w:val="008E4008"/>
    <w:rsid w:val="008E64B6"/>
    <w:rsid w:val="008E7F1B"/>
    <w:rsid w:val="008F5069"/>
    <w:rsid w:val="008F59D5"/>
    <w:rsid w:val="008F6055"/>
    <w:rsid w:val="008F776E"/>
    <w:rsid w:val="00903E3E"/>
    <w:rsid w:val="0090439D"/>
    <w:rsid w:val="0091534C"/>
    <w:rsid w:val="0091666C"/>
    <w:rsid w:val="00920FC6"/>
    <w:rsid w:val="00920FD9"/>
    <w:rsid w:val="00922312"/>
    <w:rsid w:val="0092374B"/>
    <w:rsid w:val="00925B47"/>
    <w:rsid w:val="009276EF"/>
    <w:rsid w:val="009330C9"/>
    <w:rsid w:val="00933677"/>
    <w:rsid w:val="009351C5"/>
    <w:rsid w:val="00935883"/>
    <w:rsid w:val="009452AA"/>
    <w:rsid w:val="009467FC"/>
    <w:rsid w:val="00951FA9"/>
    <w:rsid w:val="0095360A"/>
    <w:rsid w:val="0095559C"/>
    <w:rsid w:val="00962C28"/>
    <w:rsid w:val="00962F51"/>
    <w:rsid w:val="0096333A"/>
    <w:rsid w:val="00963FE3"/>
    <w:rsid w:val="009644D6"/>
    <w:rsid w:val="00964A20"/>
    <w:rsid w:val="009653FE"/>
    <w:rsid w:val="00965E3F"/>
    <w:rsid w:val="00970AF9"/>
    <w:rsid w:val="00970D7D"/>
    <w:rsid w:val="009715C4"/>
    <w:rsid w:val="00971BC1"/>
    <w:rsid w:val="00972057"/>
    <w:rsid w:val="00972F20"/>
    <w:rsid w:val="00973090"/>
    <w:rsid w:val="009754BA"/>
    <w:rsid w:val="009763C1"/>
    <w:rsid w:val="00980BF1"/>
    <w:rsid w:val="00982332"/>
    <w:rsid w:val="0098465A"/>
    <w:rsid w:val="00984A7D"/>
    <w:rsid w:val="00984AE0"/>
    <w:rsid w:val="0099317A"/>
    <w:rsid w:val="0099757F"/>
    <w:rsid w:val="009A0DB6"/>
    <w:rsid w:val="009A1056"/>
    <w:rsid w:val="009A10EC"/>
    <w:rsid w:val="009A1B97"/>
    <w:rsid w:val="009A668A"/>
    <w:rsid w:val="009A7166"/>
    <w:rsid w:val="009B40D5"/>
    <w:rsid w:val="009B6682"/>
    <w:rsid w:val="009B7A91"/>
    <w:rsid w:val="009C21B9"/>
    <w:rsid w:val="009C353C"/>
    <w:rsid w:val="009C3727"/>
    <w:rsid w:val="009C4CEF"/>
    <w:rsid w:val="009C7413"/>
    <w:rsid w:val="009D17F1"/>
    <w:rsid w:val="009D18C8"/>
    <w:rsid w:val="009D1AA9"/>
    <w:rsid w:val="009D1B55"/>
    <w:rsid w:val="009D584D"/>
    <w:rsid w:val="009E11CA"/>
    <w:rsid w:val="009E3391"/>
    <w:rsid w:val="009E467C"/>
    <w:rsid w:val="009F215C"/>
    <w:rsid w:val="009F76BE"/>
    <w:rsid w:val="00A00EEA"/>
    <w:rsid w:val="00A01F44"/>
    <w:rsid w:val="00A021E8"/>
    <w:rsid w:val="00A03282"/>
    <w:rsid w:val="00A07265"/>
    <w:rsid w:val="00A077B4"/>
    <w:rsid w:val="00A1044D"/>
    <w:rsid w:val="00A113B8"/>
    <w:rsid w:val="00A12871"/>
    <w:rsid w:val="00A1309F"/>
    <w:rsid w:val="00A132DA"/>
    <w:rsid w:val="00A13C4D"/>
    <w:rsid w:val="00A15E22"/>
    <w:rsid w:val="00A17F3F"/>
    <w:rsid w:val="00A21445"/>
    <w:rsid w:val="00A2171E"/>
    <w:rsid w:val="00A21E45"/>
    <w:rsid w:val="00A22C69"/>
    <w:rsid w:val="00A2365C"/>
    <w:rsid w:val="00A27ACD"/>
    <w:rsid w:val="00A33C45"/>
    <w:rsid w:val="00A374D6"/>
    <w:rsid w:val="00A40228"/>
    <w:rsid w:val="00A436DB"/>
    <w:rsid w:val="00A45A63"/>
    <w:rsid w:val="00A5001C"/>
    <w:rsid w:val="00A51DD6"/>
    <w:rsid w:val="00A52E33"/>
    <w:rsid w:val="00A54FF6"/>
    <w:rsid w:val="00A557E1"/>
    <w:rsid w:val="00A61C39"/>
    <w:rsid w:val="00A73F54"/>
    <w:rsid w:val="00A75A69"/>
    <w:rsid w:val="00A81123"/>
    <w:rsid w:val="00A922AA"/>
    <w:rsid w:val="00A95F2B"/>
    <w:rsid w:val="00AA16A9"/>
    <w:rsid w:val="00AA47E9"/>
    <w:rsid w:val="00AA4E05"/>
    <w:rsid w:val="00AB0D1E"/>
    <w:rsid w:val="00AB2E2F"/>
    <w:rsid w:val="00AB5838"/>
    <w:rsid w:val="00AB770E"/>
    <w:rsid w:val="00AC6CC5"/>
    <w:rsid w:val="00AC6E2A"/>
    <w:rsid w:val="00AC701B"/>
    <w:rsid w:val="00AC7510"/>
    <w:rsid w:val="00AC7E3C"/>
    <w:rsid w:val="00AD0555"/>
    <w:rsid w:val="00AD129F"/>
    <w:rsid w:val="00AD2411"/>
    <w:rsid w:val="00AD38B9"/>
    <w:rsid w:val="00AD4A53"/>
    <w:rsid w:val="00AD52B5"/>
    <w:rsid w:val="00AE104C"/>
    <w:rsid w:val="00AE12AB"/>
    <w:rsid w:val="00AE544E"/>
    <w:rsid w:val="00AE5844"/>
    <w:rsid w:val="00AE7A78"/>
    <w:rsid w:val="00AE7D9A"/>
    <w:rsid w:val="00AF1380"/>
    <w:rsid w:val="00AF25E6"/>
    <w:rsid w:val="00AF29B6"/>
    <w:rsid w:val="00AF2ECB"/>
    <w:rsid w:val="00AF4522"/>
    <w:rsid w:val="00B01B1B"/>
    <w:rsid w:val="00B03527"/>
    <w:rsid w:val="00B03B80"/>
    <w:rsid w:val="00B04C9A"/>
    <w:rsid w:val="00B05B34"/>
    <w:rsid w:val="00B06081"/>
    <w:rsid w:val="00B063AA"/>
    <w:rsid w:val="00B06707"/>
    <w:rsid w:val="00B0746C"/>
    <w:rsid w:val="00B11360"/>
    <w:rsid w:val="00B12F01"/>
    <w:rsid w:val="00B16048"/>
    <w:rsid w:val="00B17539"/>
    <w:rsid w:val="00B20295"/>
    <w:rsid w:val="00B20C0C"/>
    <w:rsid w:val="00B20EB6"/>
    <w:rsid w:val="00B26AF4"/>
    <w:rsid w:val="00B300F0"/>
    <w:rsid w:val="00B31AE6"/>
    <w:rsid w:val="00B3204C"/>
    <w:rsid w:val="00B33095"/>
    <w:rsid w:val="00B33EE7"/>
    <w:rsid w:val="00B3549F"/>
    <w:rsid w:val="00B4130C"/>
    <w:rsid w:val="00B427ED"/>
    <w:rsid w:val="00B436BD"/>
    <w:rsid w:val="00B446ED"/>
    <w:rsid w:val="00B45743"/>
    <w:rsid w:val="00B50A42"/>
    <w:rsid w:val="00B51036"/>
    <w:rsid w:val="00B52DA3"/>
    <w:rsid w:val="00B55918"/>
    <w:rsid w:val="00B6011C"/>
    <w:rsid w:val="00B61327"/>
    <w:rsid w:val="00B63DD8"/>
    <w:rsid w:val="00B657CE"/>
    <w:rsid w:val="00B71CFC"/>
    <w:rsid w:val="00B731E2"/>
    <w:rsid w:val="00B7330F"/>
    <w:rsid w:val="00B74524"/>
    <w:rsid w:val="00B75E08"/>
    <w:rsid w:val="00B77763"/>
    <w:rsid w:val="00B82320"/>
    <w:rsid w:val="00B827B8"/>
    <w:rsid w:val="00B8373B"/>
    <w:rsid w:val="00B974A8"/>
    <w:rsid w:val="00BA0099"/>
    <w:rsid w:val="00BA03D3"/>
    <w:rsid w:val="00BA0513"/>
    <w:rsid w:val="00BA2B41"/>
    <w:rsid w:val="00BA3FC1"/>
    <w:rsid w:val="00BA70E1"/>
    <w:rsid w:val="00BA79EA"/>
    <w:rsid w:val="00BB1BE5"/>
    <w:rsid w:val="00BB2B25"/>
    <w:rsid w:val="00BB2F3B"/>
    <w:rsid w:val="00BB3FCA"/>
    <w:rsid w:val="00BB6798"/>
    <w:rsid w:val="00BB6EB9"/>
    <w:rsid w:val="00BB7600"/>
    <w:rsid w:val="00BC2261"/>
    <w:rsid w:val="00BC4624"/>
    <w:rsid w:val="00BC497B"/>
    <w:rsid w:val="00BC4B36"/>
    <w:rsid w:val="00BC6DB1"/>
    <w:rsid w:val="00BD00BC"/>
    <w:rsid w:val="00BD18AB"/>
    <w:rsid w:val="00BD2821"/>
    <w:rsid w:val="00BD4266"/>
    <w:rsid w:val="00BD439C"/>
    <w:rsid w:val="00BD512C"/>
    <w:rsid w:val="00BD54C7"/>
    <w:rsid w:val="00BD6AC7"/>
    <w:rsid w:val="00BD7DB3"/>
    <w:rsid w:val="00BE030E"/>
    <w:rsid w:val="00BE5CF0"/>
    <w:rsid w:val="00BE6117"/>
    <w:rsid w:val="00BE662D"/>
    <w:rsid w:val="00BE6DF9"/>
    <w:rsid w:val="00BE78E4"/>
    <w:rsid w:val="00BF11A6"/>
    <w:rsid w:val="00BF1F1D"/>
    <w:rsid w:val="00BF2C6D"/>
    <w:rsid w:val="00BF3159"/>
    <w:rsid w:val="00BF3445"/>
    <w:rsid w:val="00BF38E9"/>
    <w:rsid w:val="00BF44EE"/>
    <w:rsid w:val="00BF4B0D"/>
    <w:rsid w:val="00C01636"/>
    <w:rsid w:val="00C01907"/>
    <w:rsid w:val="00C02D19"/>
    <w:rsid w:val="00C051BB"/>
    <w:rsid w:val="00C11027"/>
    <w:rsid w:val="00C150B7"/>
    <w:rsid w:val="00C151E0"/>
    <w:rsid w:val="00C15E41"/>
    <w:rsid w:val="00C177B0"/>
    <w:rsid w:val="00C20F7D"/>
    <w:rsid w:val="00C21E43"/>
    <w:rsid w:val="00C23642"/>
    <w:rsid w:val="00C24B8E"/>
    <w:rsid w:val="00C25AE8"/>
    <w:rsid w:val="00C3335A"/>
    <w:rsid w:val="00C33922"/>
    <w:rsid w:val="00C47C9A"/>
    <w:rsid w:val="00C50F69"/>
    <w:rsid w:val="00C51C1F"/>
    <w:rsid w:val="00C52309"/>
    <w:rsid w:val="00C53999"/>
    <w:rsid w:val="00C5507A"/>
    <w:rsid w:val="00C5708E"/>
    <w:rsid w:val="00C60FCA"/>
    <w:rsid w:val="00C63523"/>
    <w:rsid w:val="00C646B6"/>
    <w:rsid w:val="00C64C77"/>
    <w:rsid w:val="00C678AF"/>
    <w:rsid w:val="00C679AE"/>
    <w:rsid w:val="00C67C77"/>
    <w:rsid w:val="00C765B4"/>
    <w:rsid w:val="00C77E23"/>
    <w:rsid w:val="00C8059C"/>
    <w:rsid w:val="00C822C0"/>
    <w:rsid w:val="00C827BB"/>
    <w:rsid w:val="00C829CA"/>
    <w:rsid w:val="00C864E7"/>
    <w:rsid w:val="00C8701F"/>
    <w:rsid w:val="00C9060B"/>
    <w:rsid w:val="00C93E18"/>
    <w:rsid w:val="00C96483"/>
    <w:rsid w:val="00C96F7C"/>
    <w:rsid w:val="00C97BF5"/>
    <w:rsid w:val="00CA0BE8"/>
    <w:rsid w:val="00CA2011"/>
    <w:rsid w:val="00CA2220"/>
    <w:rsid w:val="00CA2DE5"/>
    <w:rsid w:val="00CA5499"/>
    <w:rsid w:val="00CA5B87"/>
    <w:rsid w:val="00CA6686"/>
    <w:rsid w:val="00CB37A8"/>
    <w:rsid w:val="00CB45B6"/>
    <w:rsid w:val="00CB54B5"/>
    <w:rsid w:val="00CB5985"/>
    <w:rsid w:val="00CB76C2"/>
    <w:rsid w:val="00CC18E8"/>
    <w:rsid w:val="00CC3467"/>
    <w:rsid w:val="00CC56BD"/>
    <w:rsid w:val="00CC6669"/>
    <w:rsid w:val="00CD0259"/>
    <w:rsid w:val="00CD3854"/>
    <w:rsid w:val="00CD44C1"/>
    <w:rsid w:val="00CD6CA9"/>
    <w:rsid w:val="00CE07F8"/>
    <w:rsid w:val="00CE1B1B"/>
    <w:rsid w:val="00CE2DD3"/>
    <w:rsid w:val="00CE4FAD"/>
    <w:rsid w:val="00CE5AB3"/>
    <w:rsid w:val="00CF351C"/>
    <w:rsid w:val="00CF64EB"/>
    <w:rsid w:val="00CF7264"/>
    <w:rsid w:val="00CF7C41"/>
    <w:rsid w:val="00D030A0"/>
    <w:rsid w:val="00D03605"/>
    <w:rsid w:val="00D0567D"/>
    <w:rsid w:val="00D10B6F"/>
    <w:rsid w:val="00D13B7E"/>
    <w:rsid w:val="00D14854"/>
    <w:rsid w:val="00D148AB"/>
    <w:rsid w:val="00D1548D"/>
    <w:rsid w:val="00D165F8"/>
    <w:rsid w:val="00D17B60"/>
    <w:rsid w:val="00D20020"/>
    <w:rsid w:val="00D22857"/>
    <w:rsid w:val="00D2599E"/>
    <w:rsid w:val="00D25F36"/>
    <w:rsid w:val="00D268EB"/>
    <w:rsid w:val="00D30DB6"/>
    <w:rsid w:val="00D31F3F"/>
    <w:rsid w:val="00D40AE5"/>
    <w:rsid w:val="00D42296"/>
    <w:rsid w:val="00D47272"/>
    <w:rsid w:val="00D513FF"/>
    <w:rsid w:val="00D5195D"/>
    <w:rsid w:val="00D51C56"/>
    <w:rsid w:val="00D53E2A"/>
    <w:rsid w:val="00D56A21"/>
    <w:rsid w:val="00D57003"/>
    <w:rsid w:val="00D572DD"/>
    <w:rsid w:val="00D620AD"/>
    <w:rsid w:val="00D640D3"/>
    <w:rsid w:val="00D6697E"/>
    <w:rsid w:val="00D735AA"/>
    <w:rsid w:val="00D73D7B"/>
    <w:rsid w:val="00D74FED"/>
    <w:rsid w:val="00D76503"/>
    <w:rsid w:val="00D77AD5"/>
    <w:rsid w:val="00D809DF"/>
    <w:rsid w:val="00D82079"/>
    <w:rsid w:val="00D84ABB"/>
    <w:rsid w:val="00D858B1"/>
    <w:rsid w:val="00D85C00"/>
    <w:rsid w:val="00D8678E"/>
    <w:rsid w:val="00D87449"/>
    <w:rsid w:val="00D877F2"/>
    <w:rsid w:val="00D9083C"/>
    <w:rsid w:val="00D90F57"/>
    <w:rsid w:val="00D917A0"/>
    <w:rsid w:val="00D942AF"/>
    <w:rsid w:val="00DA24ED"/>
    <w:rsid w:val="00DB06FB"/>
    <w:rsid w:val="00DB1526"/>
    <w:rsid w:val="00DB6160"/>
    <w:rsid w:val="00DC02A4"/>
    <w:rsid w:val="00DC20AD"/>
    <w:rsid w:val="00DC2373"/>
    <w:rsid w:val="00DC4283"/>
    <w:rsid w:val="00DC7A95"/>
    <w:rsid w:val="00DD0269"/>
    <w:rsid w:val="00DE03E3"/>
    <w:rsid w:val="00DE09A6"/>
    <w:rsid w:val="00DE2F36"/>
    <w:rsid w:val="00DE6E9B"/>
    <w:rsid w:val="00DF25C0"/>
    <w:rsid w:val="00DF2C39"/>
    <w:rsid w:val="00DF2F15"/>
    <w:rsid w:val="00DF4B03"/>
    <w:rsid w:val="00DF4D2A"/>
    <w:rsid w:val="00DF4FC2"/>
    <w:rsid w:val="00DF5352"/>
    <w:rsid w:val="00DF6172"/>
    <w:rsid w:val="00DF6E3E"/>
    <w:rsid w:val="00E022DB"/>
    <w:rsid w:val="00E07066"/>
    <w:rsid w:val="00E1081D"/>
    <w:rsid w:val="00E13439"/>
    <w:rsid w:val="00E15763"/>
    <w:rsid w:val="00E16BAD"/>
    <w:rsid w:val="00E17B23"/>
    <w:rsid w:val="00E17E66"/>
    <w:rsid w:val="00E22C80"/>
    <w:rsid w:val="00E244B8"/>
    <w:rsid w:val="00E24E67"/>
    <w:rsid w:val="00E2519A"/>
    <w:rsid w:val="00E2673C"/>
    <w:rsid w:val="00E32352"/>
    <w:rsid w:val="00E3296A"/>
    <w:rsid w:val="00E37273"/>
    <w:rsid w:val="00E3784A"/>
    <w:rsid w:val="00E37CCC"/>
    <w:rsid w:val="00E4025C"/>
    <w:rsid w:val="00E44A17"/>
    <w:rsid w:val="00E45E8C"/>
    <w:rsid w:val="00E469CC"/>
    <w:rsid w:val="00E46FCD"/>
    <w:rsid w:val="00E51543"/>
    <w:rsid w:val="00E55987"/>
    <w:rsid w:val="00E55B94"/>
    <w:rsid w:val="00E55E5F"/>
    <w:rsid w:val="00E62EAF"/>
    <w:rsid w:val="00E62F15"/>
    <w:rsid w:val="00E63851"/>
    <w:rsid w:val="00E63D6E"/>
    <w:rsid w:val="00E64A6B"/>
    <w:rsid w:val="00E67502"/>
    <w:rsid w:val="00E711B6"/>
    <w:rsid w:val="00E72413"/>
    <w:rsid w:val="00E73F7E"/>
    <w:rsid w:val="00E74D0F"/>
    <w:rsid w:val="00E7683E"/>
    <w:rsid w:val="00E77155"/>
    <w:rsid w:val="00E80564"/>
    <w:rsid w:val="00E8099F"/>
    <w:rsid w:val="00E82424"/>
    <w:rsid w:val="00E840EB"/>
    <w:rsid w:val="00E87D95"/>
    <w:rsid w:val="00E9233E"/>
    <w:rsid w:val="00E97BDC"/>
    <w:rsid w:val="00EA13CD"/>
    <w:rsid w:val="00EA47BB"/>
    <w:rsid w:val="00EB668B"/>
    <w:rsid w:val="00EC71A4"/>
    <w:rsid w:val="00ED2301"/>
    <w:rsid w:val="00ED6E2A"/>
    <w:rsid w:val="00ED70FC"/>
    <w:rsid w:val="00ED736E"/>
    <w:rsid w:val="00ED76F2"/>
    <w:rsid w:val="00EE355C"/>
    <w:rsid w:val="00EE3DEE"/>
    <w:rsid w:val="00EE67BC"/>
    <w:rsid w:val="00EE76CD"/>
    <w:rsid w:val="00EF05A5"/>
    <w:rsid w:val="00EF1041"/>
    <w:rsid w:val="00EF36F1"/>
    <w:rsid w:val="00EF44C8"/>
    <w:rsid w:val="00F02E2E"/>
    <w:rsid w:val="00F04687"/>
    <w:rsid w:val="00F048ED"/>
    <w:rsid w:val="00F0578A"/>
    <w:rsid w:val="00F1279C"/>
    <w:rsid w:val="00F15A64"/>
    <w:rsid w:val="00F15AD6"/>
    <w:rsid w:val="00F17077"/>
    <w:rsid w:val="00F2012A"/>
    <w:rsid w:val="00F253D9"/>
    <w:rsid w:val="00F34956"/>
    <w:rsid w:val="00F368A2"/>
    <w:rsid w:val="00F41138"/>
    <w:rsid w:val="00F43174"/>
    <w:rsid w:val="00F44DC0"/>
    <w:rsid w:val="00F5089A"/>
    <w:rsid w:val="00F5159F"/>
    <w:rsid w:val="00F53118"/>
    <w:rsid w:val="00F53162"/>
    <w:rsid w:val="00F53A04"/>
    <w:rsid w:val="00F54069"/>
    <w:rsid w:val="00F55961"/>
    <w:rsid w:val="00F56A0F"/>
    <w:rsid w:val="00F60B54"/>
    <w:rsid w:val="00F64134"/>
    <w:rsid w:val="00F641B1"/>
    <w:rsid w:val="00F6442F"/>
    <w:rsid w:val="00F66CEE"/>
    <w:rsid w:val="00F66EDD"/>
    <w:rsid w:val="00F72C59"/>
    <w:rsid w:val="00F73DB7"/>
    <w:rsid w:val="00F73DC5"/>
    <w:rsid w:val="00F765DA"/>
    <w:rsid w:val="00F77915"/>
    <w:rsid w:val="00F817B5"/>
    <w:rsid w:val="00F8363A"/>
    <w:rsid w:val="00F91D38"/>
    <w:rsid w:val="00F92891"/>
    <w:rsid w:val="00F93D28"/>
    <w:rsid w:val="00F96920"/>
    <w:rsid w:val="00F96B6C"/>
    <w:rsid w:val="00F97A5E"/>
    <w:rsid w:val="00FA4E1B"/>
    <w:rsid w:val="00FA57B2"/>
    <w:rsid w:val="00FB3A7F"/>
    <w:rsid w:val="00FB5F85"/>
    <w:rsid w:val="00FC487E"/>
    <w:rsid w:val="00FC67B4"/>
    <w:rsid w:val="00FD021C"/>
    <w:rsid w:val="00FD11F6"/>
    <w:rsid w:val="00FD3A71"/>
    <w:rsid w:val="00FD48C9"/>
    <w:rsid w:val="00FD58CB"/>
    <w:rsid w:val="00FE208C"/>
    <w:rsid w:val="00FE2DF9"/>
    <w:rsid w:val="00FE3433"/>
    <w:rsid w:val="00FE5B6B"/>
    <w:rsid w:val="00FE7FC3"/>
    <w:rsid w:val="00FF421E"/>
    <w:rsid w:val="00FF478C"/>
    <w:rsid w:val="00FF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2020-12-06T06:05:00Z</dcterms:created>
  <dcterms:modified xsi:type="dcterms:W3CDTF">2020-12-06T06:11:00Z</dcterms:modified>
</cp:coreProperties>
</file>